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B2BC" w14:textId="77777777" w:rsidR="000B361E" w:rsidRPr="000B361E" w:rsidRDefault="000B361E" w:rsidP="000B36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II KONKURS SUPER LEGO DAY</w:t>
      </w:r>
    </w:p>
    <w:p w14:paraId="523FAFE9" w14:textId="77777777" w:rsidR="000B361E" w:rsidRP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Podstawowa nr 4 im. Jana Pawła II w Działdowie, </w:t>
      </w: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wydarzenia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serdecznie zaprasza uczniów klas 5 do wzięcia udziału w wyjątkowym </w:t>
      </w: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 KONKURSIE SUPER LEGO DAY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</w:p>
    <w:p w14:paraId="704C60C6" w14:textId="362BA5D4" w:rsidR="000B361E" w:rsidRP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honorowym patronatem </w:t>
      </w: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Burmistrza Miasta Działdow</w:t>
      </w:r>
      <w:r w:rsidR="00871C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, konkurs ten stanowi doskonałą okazję do rozwijania kreatywności, pracy zespołowej oraz logicznego myślenia.</w:t>
      </w:r>
    </w:p>
    <w:p w14:paraId="3D2971AF" w14:textId="77777777" w:rsidR="000B361E" w:rsidRP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Celem konkursu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popularyzacja wiedzy informatycznej oraz technologii robotycznych wśród uczniów. Pragniemy zainspirować młodych pasjonatów do odkrywania fascynującego świata programowania i robotyki. Zachęcamy uczestników do rozwijania umiejętności współpracy, a także praktycznego rozwiązywania problemów. Wierzymy, że nauka poprzez zabawę to najlepszy sposób na odkrywanie swoich talentów i pasji!</w:t>
      </w:r>
    </w:p>
    <w:p w14:paraId="79FB13D2" w14:textId="77777777" w:rsidR="000B361E" w:rsidRPr="000B361E" w:rsidRDefault="000B361E" w:rsidP="000B36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Dlaczego warto wziąć udział?</w:t>
      </w:r>
    </w:p>
    <w:p w14:paraId="303469E8" w14:textId="77777777" w:rsidR="000B361E" w:rsidRPr="000B361E" w:rsidRDefault="000B361E" w:rsidP="000B3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Rozwój umiejętności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: Konkurs łączy teorię z praktyką – od quizu informatycznego po budowanie robotów z Lego WeDo 2.0.</w:t>
      </w:r>
    </w:p>
    <w:p w14:paraId="65CFC49E" w14:textId="77777777" w:rsidR="000B361E" w:rsidRPr="000B361E" w:rsidRDefault="000B361E" w:rsidP="000B3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Wspaniałe nagrody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: Dla najlepszych uczestników przewidziano atrakcyjne nagrody i pamiątkowe dyplomy.</w:t>
      </w:r>
    </w:p>
    <w:p w14:paraId="6EB6CB58" w14:textId="77777777" w:rsidR="000B361E" w:rsidRPr="000B361E" w:rsidRDefault="000B361E" w:rsidP="000B3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Nauka przez zabawę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: Programowanie, budowanie robotów oraz rozwiązywanie praktycznych zadań to idealny sposób na naukę w kreatywnym środowisku.</w:t>
      </w:r>
    </w:p>
    <w:p w14:paraId="75A3E906" w14:textId="77777777" w:rsidR="000B361E" w:rsidRPr="000B361E" w:rsidRDefault="000B361E" w:rsidP="000B361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Współpraca zespołowa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: Praca w parach lub małych grupach to świetna okazja do rozwijania umiejętności komunikacyjnych i efektywnego działania w grupie.</w:t>
      </w:r>
    </w:p>
    <w:p w14:paraId="2C2F8756" w14:textId="77777777" w:rsidR="000B361E" w:rsidRPr="000B361E" w:rsidRDefault="000B361E" w:rsidP="000B361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Co nas czeka w konkursie?</w:t>
      </w:r>
    </w:p>
    <w:p w14:paraId="3667C755" w14:textId="77777777" w:rsidR="000B361E" w:rsidRPr="000B361E" w:rsidRDefault="000B361E" w:rsidP="000B36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teoretyczna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Uczestnicy zmierzą się z quizem składającym się z 20 pytań z zakresu informatyki. Do każdego pytania podane będą cztery odpowiedzi, z których tylko jedna jest poprawna.</w:t>
      </w:r>
    </w:p>
    <w:p w14:paraId="4656E098" w14:textId="77777777" w:rsidR="000B361E" w:rsidRPr="000B361E" w:rsidRDefault="000B361E" w:rsidP="000B361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praktyczna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Zespoły zbudują i zaprogramują modele robotów Lego WeDo 2.0, realizując trzy różnorodne zadania.</w:t>
      </w:r>
    </w:p>
    <w:p w14:paraId="0DF30375" w14:textId="77777777" w:rsidR="000B361E" w:rsidRP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361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nr 4 im. Jana Pawła II w Działdowie zaprasza do wspólnej zabawy, nauki i rywalizacji! Uczniowie klas 5 – dołączcie do nas i pokażcie swoje supermoce w świecie programowania i robotyki!</w:t>
      </w:r>
    </w:p>
    <w:p w14:paraId="391A291C" w14:textId="77777777" w:rsid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0C9AD1" w14:textId="77777777" w:rsid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5A5A78" w14:textId="77777777" w:rsidR="000B361E" w:rsidRDefault="000B361E" w:rsidP="000B36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197491" w14:textId="77777777" w:rsidR="000B361E" w:rsidRDefault="000B361E"/>
    <w:sectPr w:rsidR="000B3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797"/>
    <w:multiLevelType w:val="multilevel"/>
    <w:tmpl w:val="C3A04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4470B4"/>
    <w:multiLevelType w:val="multilevel"/>
    <w:tmpl w:val="FAE4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9034E"/>
    <w:multiLevelType w:val="multilevel"/>
    <w:tmpl w:val="0ADE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D084D"/>
    <w:multiLevelType w:val="multilevel"/>
    <w:tmpl w:val="4B9E6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1E"/>
    <w:rsid w:val="000B361E"/>
    <w:rsid w:val="0087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0E17A"/>
  <w15:chartTrackingRefBased/>
  <w15:docId w15:val="{B0D22EFB-EBEE-4A30-88BF-67798A20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a.siedlecka@sp4dzialdowo.pl</dc:creator>
  <cp:keywords/>
  <dc:description/>
  <cp:lastModifiedBy>a.siedlecka@sp4dzialdowo.pl</cp:lastModifiedBy>
  <cp:revision>3</cp:revision>
  <dcterms:created xsi:type="dcterms:W3CDTF">2025-01-24T18:49:00Z</dcterms:created>
  <dcterms:modified xsi:type="dcterms:W3CDTF">2025-01-24T19:08:00Z</dcterms:modified>
</cp:coreProperties>
</file>